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C9" w:rsidRPr="00C24AC9" w:rsidRDefault="00C24AC9" w:rsidP="00C24A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УТВЕРЖДЕНО</w:t>
      </w:r>
    </w:p>
    <w:p w:rsidR="00C24AC9" w:rsidRPr="00C24AC9" w:rsidRDefault="00C24AC9" w:rsidP="00C24A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Приказ директора</w:t>
      </w:r>
    </w:p>
    <w:p w:rsidR="00C24AC9" w:rsidRPr="00C24AC9" w:rsidRDefault="00977231" w:rsidP="00C24A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предприятия «Комплексный подход»</w:t>
      </w:r>
    </w:p>
    <w:p w:rsidR="00C24AC9" w:rsidRPr="00C24AC9" w:rsidRDefault="00C24AC9" w:rsidP="00C24A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от «31»</w:t>
      </w:r>
      <w:r w:rsidR="0034175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C24AC9">
        <w:rPr>
          <w:rFonts w:ascii="Times New Roman" w:hAnsi="Times New Roman" w:cs="Times New Roman"/>
          <w:sz w:val="24"/>
          <w:szCs w:val="24"/>
        </w:rPr>
        <w:t xml:space="preserve"> 202</w:t>
      </w:r>
      <w:r w:rsidR="00532938">
        <w:rPr>
          <w:rFonts w:ascii="Times New Roman" w:hAnsi="Times New Roman" w:cs="Times New Roman"/>
          <w:sz w:val="24"/>
          <w:szCs w:val="24"/>
        </w:rPr>
        <w:t>2</w:t>
      </w:r>
      <w:r w:rsidR="00EF5453">
        <w:rPr>
          <w:rFonts w:ascii="Times New Roman" w:hAnsi="Times New Roman" w:cs="Times New Roman"/>
          <w:sz w:val="24"/>
          <w:szCs w:val="24"/>
        </w:rPr>
        <w:t xml:space="preserve"> </w:t>
      </w:r>
      <w:r w:rsidR="00341754">
        <w:rPr>
          <w:rFonts w:ascii="Times New Roman" w:hAnsi="Times New Roman" w:cs="Times New Roman"/>
          <w:sz w:val="24"/>
          <w:szCs w:val="24"/>
        </w:rPr>
        <w:t xml:space="preserve">года </w:t>
      </w:r>
      <w:r w:rsidR="00341754" w:rsidRPr="001E7449">
        <w:rPr>
          <w:rFonts w:ascii="Times New Roman" w:hAnsi="Times New Roman" w:cs="Times New Roman"/>
          <w:sz w:val="24"/>
          <w:szCs w:val="24"/>
        </w:rPr>
        <w:t>№</w:t>
      </w:r>
      <w:r w:rsidR="00532938" w:rsidRPr="001E7449">
        <w:rPr>
          <w:rFonts w:ascii="Times New Roman" w:hAnsi="Times New Roman" w:cs="Times New Roman"/>
          <w:sz w:val="24"/>
          <w:szCs w:val="24"/>
        </w:rPr>
        <w:t xml:space="preserve"> 7</w:t>
      </w:r>
      <w:r w:rsidR="00341754" w:rsidRPr="003417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7231" w:rsidRPr="003417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24AC9" w:rsidRPr="00C24AC9" w:rsidRDefault="00C24AC9" w:rsidP="00C24A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4E7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:rsidR="00C24AC9" w:rsidRPr="00C174E7" w:rsidRDefault="00977231" w:rsidP="00C24A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4E7">
        <w:rPr>
          <w:rFonts w:ascii="Times New Roman" w:hAnsi="Times New Roman" w:cs="Times New Roman"/>
          <w:b/>
          <w:sz w:val="28"/>
          <w:szCs w:val="28"/>
        </w:rPr>
        <w:t>ПО ОБРАБОТКЕ ПЕРСОНАЛЬНЫХ ДАННЫХ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1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 xml:space="preserve">Политика </w:t>
      </w:r>
      <w:r>
        <w:rPr>
          <w:rFonts w:ascii="Times New Roman" w:hAnsi="Times New Roman" w:cs="Times New Roman"/>
          <w:sz w:val="24"/>
          <w:szCs w:val="24"/>
        </w:rPr>
        <w:t>Частного унитарного предприятия по оказанию услуг «Комплексный подход»</w:t>
      </w:r>
      <w:r w:rsidRPr="00C24AC9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24AC9">
        <w:rPr>
          <w:rFonts w:ascii="Times New Roman" w:hAnsi="Times New Roman" w:cs="Times New Roman"/>
          <w:sz w:val="24"/>
          <w:szCs w:val="24"/>
        </w:rPr>
        <w:t>ператор) в отношении обработки персональных данных (далее – Политика) разработана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основании требований Конституции Республики Беларусь, Закона Республики Беларусь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07.05.2021 N 99-З «О защите персональных данных» (далее – Закон 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данных), Закона Республики Беларусь от 10.11.2008 N 455-З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информатизации и защите информации», иных нормативных правовых актов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Беларусь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и определяет: цели обработки персональных данных, правовые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обработки персональных данных, категории субъектов, персональные данные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обрабатываются, перечень обрабатываемых персональных данных, условия и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обработки персональных данных, права и обязанности субъектов персональных данных,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также реализуемые у Оператора требования к защите 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Политика действует в отношении персональных данных, которые обрабатывает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 и которые получены от контрагентов юридических лиц и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предпринимателей, физических лиц – клиентов Оператора, пользователей Сайта,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подающих обращения Оператору для достижения конкретных, заранее заявленных 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целей, указанных в настоящей Политике, о которых субъекты персональных данных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быть надлежащим образом проинформированы.</w:t>
      </w:r>
      <w:proofErr w:type="gramEnd"/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1.3. Настоящая Политика не применяется к обработке персональных данных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процессе трудовой деятельности, при осуществлении административных процедур,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процессе изучения резюме и подбора персонала, а также при заключении 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договоров с физическими лицами, выполняющими работы (оказывающими услуги)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1.4. Для целей Политики понятия и их определения имеют значения, определенные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Законом о персональных данных, в том числе: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24AC9">
        <w:rPr>
          <w:rFonts w:ascii="Times New Roman" w:hAnsi="Times New Roman" w:cs="Times New Roman"/>
          <w:sz w:val="24"/>
          <w:szCs w:val="24"/>
        </w:rPr>
        <w:t>ерсональные данные - любая информация, относящаяся к идентифицированному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физическому лицу или физическому лицу, кото</w:t>
      </w:r>
      <w:r>
        <w:rPr>
          <w:rFonts w:ascii="Times New Roman" w:hAnsi="Times New Roman" w:cs="Times New Roman"/>
          <w:sz w:val="24"/>
          <w:szCs w:val="24"/>
        </w:rPr>
        <w:t>рое может быть идентифицировано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C24AC9">
        <w:rPr>
          <w:rFonts w:ascii="Times New Roman" w:hAnsi="Times New Roman" w:cs="Times New Roman"/>
          <w:sz w:val="24"/>
          <w:szCs w:val="24"/>
        </w:rPr>
        <w:t>бщедоступные персональные данные - персональные данные, распространенные самим субъектом персональных данных либо с его согласия или распространенные в соответствии с тре</w:t>
      </w:r>
      <w:r>
        <w:rPr>
          <w:rFonts w:ascii="Times New Roman" w:hAnsi="Times New Roman" w:cs="Times New Roman"/>
          <w:sz w:val="24"/>
          <w:szCs w:val="24"/>
        </w:rPr>
        <w:t>бованиями законодательных актов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87352E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</w:t>
      </w:r>
      <w:r w:rsidRPr="00C24AC9">
        <w:rPr>
          <w:rFonts w:ascii="Times New Roman" w:hAnsi="Times New Roman" w:cs="Times New Roman"/>
          <w:sz w:val="24"/>
          <w:szCs w:val="24"/>
        </w:rPr>
        <w:t>пециальные персональные данные - персональные данные, касающиеся расовой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либо национальной принадлежности, политических взглядов, членства в профессиональных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союзах, религиозных или других убеждений, здоровья или половой жизни, привлечения к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административной или уголовной ответственности, а также биометрические и генетические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24AC9">
        <w:rPr>
          <w:rFonts w:ascii="Times New Roman" w:hAnsi="Times New Roman" w:cs="Times New Roman"/>
          <w:sz w:val="24"/>
          <w:szCs w:val="24"/>
        </w:rPr>
        <w:t>убъект персональных данных - физическое лицо, в отношении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осуществляетс</w:t>
      </w:r>
      <w:r>
        <w:rPr>
          <w:rFonts w:ascii="Times New Roman" w:hAnsi="Times New Roman" w:cs="Times New Roman"/>
          <w:sz w:val="24"/>
          <w:szCs w:val="24"/>
        </w:rPr>
        <w:t>я обработка персональных данных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ф</w:t>
      </w:r>
      <w:r w:rsidRPr="00C24AC9">
        <w:rPr>
          <w:rFonts w:ascii="Times New Roman" w:hAnsi="Times New Roman" w:cs="Times New Roman"/>
          <w:sz w:val="24"/>
          <w:szCs w:val="24"/>
        </w:rPr>
        <w:t>изическое лицо, которое может быть идентифицировано - физическое лицо, которое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может быть прямо или косвенно определено, в частности, через фамилию, собственное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lastRenderedPageBreak/>
        <w:t>отчество, дату рождения, идентификационный номер либо через один или несколько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признаков, характерных для его физической, психологической, умственной, экономической,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культур</w:t>
      </w:r>
      <w:r>
        <w:rPr>
          <w:rFonts w:ascii="Times New Roman" w:hAnsi="Times New Roman" w:cs="Times New Roman"/>
          <w:sz w:val="24"/>
          <w:szCs w:val="24"/>
        </w:rPr>
        <w:t>ной или социальной идентичности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24AC9">
        <w:rPr>
          <w:rFonts w:ascii="Times New Roman" w:hAnsi="Times New Roman" w:cs="Times New Roman"/>
          <w:sz w:val="24"/>
          <w:szCs w:val="24"/>
        </w:rPr>
        <w:t>редоставление персональных данных - действия, направленные на ознакомление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персональными данными о</w:t>
      </w:r>
      <w:r>
        <w:rPr>
          <w:rFonts w:ascii="Times New Roman" w:hAnsi="Times New Roman" w:cs="Times New Roman"/>
          <w:sz w:val="24"/>
          <w:szCs w:val="24"/>
        </w:rPr>
        <w:t>пределенного лица или круга лиц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24AC9">
        <w:rPr>
          <w:rFonts w:ascii="Times New Roman" w:hAnsi="Times New Roman" w:cs="Times New Roman"/>
          <w:sz w:val="24"/>
          <w:szCs w:val="24"/>
        </w:rPr>
        <w:t>аспространение персональных данных - действия, направленные на ознакомление с персональными да</w:t>
      </w:r>
      <w:r>
        <w:rPr>
          <w:rFonts w:ascii="Times New Roman" w:hAnsi="Times New Roman" w:cs="Times New Roman"/>
          <w:sz w:val="24"/>
          <w:szCs w:val="24"/>
        </w:rPr>
        <w:t>нными неопределенного круга лиц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24AC9">
        <w:rPr>
          <w:rFonts w:ascii="Times New Roman" w:hAnsi="Times New Roman" w:cs="Times New Roman"/>
          <w:sz w:val="24"/>
          <w:szCs w:val="24"/>
        </w:rPr>
        <w:t>бработка персональных данных - любое действие или совокупность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совершаемые с персональными данными, включая сбор, систематизацию,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изменение, использование, обезличивание, блокирование, распространение,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удаление персонал</w:t>
      </w:r>
      <w:r>
        <w:rPr>
          <w:rFonts w:ascii="Times New Roman" w:hAnsi="Times New Roman" w:cs="Times New Roman"/>
          <w:sz w:val="24"/>
          <w:szCs w:val="24"/>
        </w:rPr>
        <w:t>ьных данных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24AC9">
        <w:rPr>
          <w:rFonts w:ascii="Times New Roman" w:hAnsi="Times New Roman" w:cs="Times New Roman"/>
          <w:sz w:val="24"/>
          <w:szCs w:val="24"/>
        </w:rPr>
        <w:t>локирование персональных данных - прекращение доступа к персональным данным</w:t>
      </w:r>
      <w:r>
        <w:rPr>
          <w:rFonts w:ascii="Times New Roman" w:hAnsi="Times New Roman" w:cs="Times New Roman"/>
          <w:sz w:val="24"/>
          <w:szCs w:val="24"/>
        </w:rPr>
        <w:t xml:space="preserve"> без их удаления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24AC9">
        <w:rPr>
          <w:rFonts w:ascii="Times New Roman" w:hAnsi="Times New Roman" w:cs="Times New Roman"/>
          <w:sz w:val="24"/>
          <w:szCs w:val="24"/>
        </w:rPr>
        <w:t>безличивание персональных данных - действия, в результате которых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невозможным без использования дополнительной информации определить принадлежность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 конкретно</w:t>
      </w:r>
      <w:r>
        <w:rPr>
          <w:rFonts w:ascii="Times New Roman" w:hAnsi="Times New Roman" w:cs="Times New Roman"/>
          <w:sz w:val="24"/>
          <w:szCs w:val="24"/>
        </w:rPr>
        <w:t>му субъекту персональных данных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24AC9">
        <w:rPr>
          <w:rFonts w:ascii="Times New Roman" w:hAnsi="Times New Roman" w:cs="Times New Roman"/>
          <w:sz w:val="24"/>
          <w:szCs w:val="24"/>
        </w:rPr>
        <w:t>даление персональных данных - действия, в результате которых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невозможным восстановить персональные данные в информационных ресурсах (системах),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содержащих персональные данные, и (или) в результате которых уничтожаются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материальн</w:t>
      </w:r>
      <w:r>
        <w:rPr>
          <w:rFonts w:ascii="Times New Roman" w:hAnsi="Times New Roman" w:cs="Times New Roman"/>
          <w:sz w:val="24"/>
          <w:szCs w:val="24"/>
        </w:rPr>
        <w:t>ые носители персональных данных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4AC9">
        <w:rPr>
          <w:rFonts w:ascii="Times New Roman" w:hAnsi="Times New Roman" w:cs="Times New Roman"/>
          <w:sz w:val="24"/>
          <w:szCs w:val="24"/>
        </w:rPr>
        <w:t>втоматизированная обработка персональных данных - обработка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 с помощью</w:t>
      </w:r>
      <w:r>
        <w:rPr>
          <w:rFonts w:ascii="Times New Roman" w:hAnsi="Times New Roman" w:cs="Times New Roman"/>
          <w:sz w:val="24"/>
          <w:szCs w:val="24"/>
        </w:rPr>
        <w:t xml:space="preserve"> средств вычислительной техники</w:t>
      </w:r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87352E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>мешанная обработка персональных данных – обработка персональных данных, как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</w:t>
      </w:r>
      <w:r w:rsidR="0087352E">
        <w:rPr>
          <w:rFonts w:ascii="Times New Roman" w:hAnsi="Times New Roman" w:cs="Times New Roman"/>
          <w:sz w:val="24"/>
          <w:szCs w:val="24"/>
        </w:rPr>
        <w:t>льзования средств автоматизации</w:t>
      </w:r>
      <w:r w:rsidR="0087352E" w:rsidRPr="0087352E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24AC9">
        <w:rPr>
          <w:rFonts w:ascii="Times New Roman" w:hAnsi="Times New Roman" w:cs="Times New Roman"/>
          <w:sz w:val="24"/>
          <w:szCs w:val="24"/>
        </w:rPr>
        <w:t xml:space="preserve">айт - интернет-сайт Оператора, расположенный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24AC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24AC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skok</w:t>
      </w:r>
      <w:proofErr w:type="spellEnd"/>
      <w:r w:rsidRPr="00C24A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24AC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4AC9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4AC9">
        <w:rPr>
          <w:rFonts w:ascii="Times New Roman" w:hAnsi="Times New Roman" w:cs="Times New Roman"/>
          <w:sz w:val="24"/>
          <w:szCs w:val="24"/>
        </w:rPr>
        <w:t>ользователь – любой посетитель Сайта.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1.5. Политика публикуется в свободном доступе в информационно-телекоммуникационной сети Интернет на Сайте Оператора, а также по месту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Оператором.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1.6. Почтовый адрес Оператора: </w:t>
      </w:r>
      <w:r>
        <w:rPr>
          <w:rFonts w:ascii="Times New Roman" w:hAnsi="Times New Roman" w:cs="Times New Roman"/>
          <w:sz w:val="24"/>
          <w:szCs w:val="24"/>
        </w:rPr>
        <w:t xml:space="preserve">222511, Минская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орисов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33</w:t>
      </w:r>
      <w:r w:rsidRPr="00C24AC9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24AC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skok</w:t>
      </w:r>
      <w:proofErr w:type="spellEnd"/>
      <w:r w:rsidRPr="00C24AC9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4AC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24AC9">
        <w:rPr>
          <w:rFonts w:ascii="Times New Roman" w:hAnsi="Times New Roman" w:cs="Times New Roman"/>
          <w:sz w:val="24"/>
          <w:szCs w:val="24"/>
        </w:rPr>
        <w:t>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1.7. К лицу, ответственному за внутренний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обработкой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4AC9">
        <w:rPr>
          <w:rFonts w:ascii="Times New Roman" w:hAnsi="Times New Roman" w:cs="Times New Roman"/>
          <w:sz w:val="24"/>
          <w:szCs w:val="24"/>
        </w:rPr>
        <w:t xml:space="preserve"> можно обратиться путем подачи письменного обращения на 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Оператора и/или по телефону на сайте организации.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2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ЦЕЛИ ОБРАБОТКИ И ПРАВОВЫЕ ОСНОВАНИЯ ОБРАБОТКИ ПЕРСОНАЛЬНЫХ ДАННЫХ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2.1. Персональные данные обрабатываются Оператором в целях: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установления обратной связи, включая направление уведомлений, запросов, касающихся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оказания услуг, обработка запросов и заявок от контрагентов;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улучшения качества оказываемых услуг, предоставление и продвижение услуг,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направление уведомлений, коммерческих предложений, рассылок информационного,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новостного и рекламного характера, связанных с услугами;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ведения переговоров в рамках оказания услуг, заключения и исполнения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(оказания услуг);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организации работы с обращениями граждан и юридических лиц;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lastRenderedPageBreak/>
        <w:t>- защиты имущества Оператора от противоправных действий, а также охраны физических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лиц и их имущества</w:t>
      </w:r>
      <w:r w:rsidR="00341754">
        <w:rPr>
          <w:rFonts w:ascii="Times New Roman" w:hAnsi="Times New Roman" w:cs="Times New Roman"/>
          <w:sz w:val="24"/>
          <w:szCs w:val="24"/>
        </w:rPr>
        <w:t>,</w:t>
      </w:r>
      <w:r w:rsidRPr="00C24AC9">
        <w:rPr>
          <w:rFonts w:ascii="Times New Roman" w:hAnsi="Times New Roman" w:cs="Times New Roman"/>
          <w:sz w:val="24"/>
          <w:szCs w:val="24"/>
        </w:rPr>
        <w:t xml:space="preserve"> в том числе с применением видеонаблюдения;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расследования несчастных случаев;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соблюдения техники безопасности и правил поведения на территории Оператора;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сбор аналитической информации в обобщенном виде для оценки и дальнейшего улучшения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работы Сайта;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в иных целях, не противоречащих законодательству Республики Беларусь.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2.2. От цели обработки персональных данных зависят: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объем данных, которые Оператор вправе запрашивать и обрабатывать;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необходимость получения согласия субъекта персональных данных на обработку его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срок обработки 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2.3. Обработка персональных данных осуществляется с согласия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данных, за исключением определенных целей,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действующим законодательством Республики Беларусь и указанных в настоящей Политике.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2.4. Правовым основанием обработки персональных данных у Оператора являются:</w:t>
      </w:r>
    </w:p>
    <w:p w:rsid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4AC9">
        <w:rPr>
          <w:rFonts w:ascii="Times New Roman" w:hAnsi="Times New Roman" w:cs="Times New Roman"/>
          <w:sz w:val="24"/>
          <w:szCs w:val="24"/>
        </w:rPr>
        <w:t xml:space="preserve">договоры, заключаемые между Оператором и субъектами персональных данных; </w:t>
      </w:r>
    </w:p>
    <w:p w:rsid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4AC9">
        <w:rPr>
          <w:rFonts w:ascii="Times New Roman" w:hAnsi="Times New Roman" w:cs="Times New Roman"/>
          <w:sz w:val="24"/>
          <w:szCs w:val="24"/>
        </w:rPr>
        <w:t>договоры,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заключаемые между Оператором и юридическими лицами, индивидуальными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предпринимателями; </w:t>
      </w:r>
    </w:p>
    <w:p w:rsid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4AC9">
        <w:rPr>
          <w:rFonts w:ascii="Times New Roman" w:hAnsi="Times New Roman" w:cs="Times New Roman"/>
          <w:sz w:val="24"/>
          <w:szCs w:val="24"/>
        </w:rPr>
        <w:t xml:space="preserve">согласие субъекта персональных данных; </w:t>
      </w:r>
    </w:p>
    <w:p w:rsidR="0087352E" w:rsidRPr="000C47E4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4AC9">
        <w:rPr>
          <w:rFonts w:ascii="Times New Roman" w:hAnsi="Times New Roman" w:cs="Times New Roman"/>
          <w:sz w:val="24"/>
          <w:szCs w:val="24"/>
        </w:rPr>
        <w:t>документы, адресованные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непосредственно Оператору субъектом персональных данных; </w:t>
      </w:r>
    </w:p>
    <w:p w:rsidR="00BF4759" w:rsidRDefault="00BF475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обработка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распространенных персональных данных; </w:t>
      </w:r>
    </w:p>
    <w:p w:rsidR="00C24AC9" w:rsidRDefault="00BF475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выполнение Оператором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(полномочий), предусмотренных законодательными актами.</w:t>
      </w:r>
    </w:p>
    <w:p w:rsidR="00BF4759" w:rsidRPr="00C24AC9" w:rsidRDefault="00BF475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3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ПЕРЕЧЕНЬ СУБЪЕКТОВ, ПЕРСОНАЛЬНЫЕ ДАННЫЕ КОТОРЫХ ОБРАБАТЫВАЮТСЯ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3.1. Оператор обрабатывает персональные данные следующих категорий субъектов: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работники и иные представители контрагентов - юридических лиц, индивидуальных</w:t>
      </w:r>
      <w:r w:rsidR="00341754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предпринимателей;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физические лица – клиенты Оператора;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физические лица, подающие обращения (заявления);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иные субъекты, взаимодействие которых с Оператором создает необходимость обработки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4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ПЕРЕЧЕНЬ ОБРАБАТЫВАЕМЫХ ПЕРСОНАЛЬНЫХ ДАННЫХ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4.1. Персональные данные работников и иных представителей контрагентов -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 включают: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фамилию, имя, отчество (при наличии);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должность;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паспортные данные (данные вида на жительство);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контактные данные: номер телефона, адрес электронной почты;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иные данные, необходимые для исполнения взаимных прав и обязанностей между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Оператором и контрагентом, в том числе предусмотренные условиями договора.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4.2. Персональные данные физических лиц – клиентов Оператора включают: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lastRenderedPageBreak/>
        <w:t>- фамилию, имя, отчество (при наличии);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контактные данные: номер телефона, адрес электронной почты;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изображение, в том числе видеозапись;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иные данные, которые могу быть переданы клиентом в рамках исполнения взаимных прав и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обязанностей между Оператором и субъектом 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4.3. Персональные данные физических лиц, подающих обращения (заявления)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включают: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фамилию, имя, отчество (при наличии);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сведения о месте регистрации (о месте пребывания);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контактные данные: номер телефона, адрес электронной почты;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иные данные, которые могут быть указаны в обращении субъекта персональных данных,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необходимые для рассмотрения обращения (заявления).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4.</w:t>
      </w:r>
      <w:r w:rsidR="00341754">
        <w:rPr>
          <w:rFonts w:ascii="Times New Roman" w:hAnsi="Times New Roman" w:cs="Times New Roman"/>
          <w:sz w:val="24"/>
          <w:szCs w:val="24"/>
        </w:rPr>
        <w:t>4</w:t>
      </w:r>
      <w:r w:rsidRPr="00C24AC9">
        <w:rPr>
          <w:rFonts w:ascii="Times New Roman" w:hAnsi="Times New Roman" w:cs="Times New Roman"/>
          <w:sz w:val="24"/>
          <w:szCs w:val="24"/>
        </w:rPr>
        <w:t>. Обработка специальных персональных данных, касающихся расовой либо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национальной принадлежности, политических взглядов, членства в профессиональных</w:t>
      </w:r>
      <w:r w:rsidR="0087352E" w:rsidRP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союзах, религиозных или других убеждений, здоровья или интимной жизни, привлечения к</w:t>
      </w:r>
      <w:r w:rsidR="0087352E">
        <w:rPr>
          <w:rFonts w:ascii="Times New Roman" w:hAnsi="Times New Roman" w:cs="Times New Roman"/>
          <w:sz w:val="24"/>
          <w:szCs w:val="24"/>
        </w:rPr>
        <w:t xml:space="preserve"> а</w:t>
      </w:r>
      <w:r w:rsidRPr="00C24AC9">
        <w:rPr>
          <w:rFonts w:ascii="Times New Roman" w:hAnsi="Times New Roman" w:cs="Times New Roman"/>
          <w:sz w:val="24"/>
          <w:szCs w:val="24"/>
        </w:rPr>
        <w:t>дминистративной или уголовной ответственности, а также генетических персональных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данных, Оператором не осуществляется за исключением случаев, предусмотренных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законодательством Республики Беларусь.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5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УСЛОВИЯ И ПОРЯДОК ОБРАБОТКИ ПЕРСОНАЛЬНЫХ ДАННЫХ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5.1. Оператор при осуществлении обработки персональных данных принимает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правовые, организационные и технические меры для защиты персональных данных от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неправомерного или случайного доступа к ним, уничтожения, изменения, блокирования,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копирования, предоставления, распространения персональных данных, а также от иных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неправомерных действий в отношении персональных данных, в том числе: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назначает лицо, ответственное за осуществление внутреннего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обработкой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издает локальные правовые акты, определяющие Политику и вопросы обработки и защиты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ознакамливает работников и иных заинтересованных лиц, с положениями законодательства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Республики Беларусь и локальных правовых актов Оператора в области персональных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данных, в том числе требованиями к защите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организует обучение работников, осуществляющих обработку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прекращает обработку и уничтожает персональные данные в случаях, предусмотренных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законодательством Республики Беларусь в области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создает необходимые условия для работы с персональными данными;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организует </w:t>
      </w:r>
      <w:r w:rsidR="00E7587E">
        <w:rPr>
          <w:rFonts w:ascii="Times New Roman" w:hAnsi="Times New Roman" w:cs="Times New Roman"/>
          <w:sz w:val="24"/>
          <w:szCs w:val="24"/>
        </w:rPr>
        <w:t>хранение</w:t>
      </w:r>
      <w:r w:rsidRPr="00C24AC9">
        <w:rPr>
          <w:rFonts w:ascii="Times New Roman" w:hAnsi="Times New Roman" w:cs="Times New Roman"/>
          <w:sz w:val="24"/>
          <w:szCs w:val="24"/>
        </w:rPr>
        <w:t xml:space="preserve"> документов, содержащих персональные данные;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организует работу с информационными системами, в которых обрабатываются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персональные данные;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хранит персональные данные в условиях, при которых обеспечивается их сохранность 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исключается неправомерный доступ к ним;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совершает иные действия, предусмотренные законодательством Республики Беларусь в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области 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5.2. Оператор без согласия субъекта персональных данных не раскрывает третьим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лицам и не распространяет персональные данные, если иное не предусмотрено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законодательством Республики Беларусь или соглашением между Оператором и субъектом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lastRenderedPageBreak/>
        <w:t>5.3. Доступ к обрабатываемым персональным данным разрешается только работникам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Оператора, занимающимся обработкой персональных данных и уполномоченным лицам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Оператора на основании заключенных договоров, актов законодательства, локальных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нормативных актов.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5.4. Перечень работников и уполномоченных лиц, имеющих доступ к персональным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данным и занимающихся их обработкой</w:t>
      </w:r>
      <w:r w:rsidR="0087352E">
        <w:rPr>
          <w:rFonts w:ascii="Times New Roman" w:hAnsi="Times New Roman" w:cs="Times New Roman"/>
          <w:sz w:val="24"/>
          <w:szCs w:val="24"/>
        </w:rPr>
        <w:t>,</w:t>
      </w:r>
      <w:r w:rsidRPr="00C24AC9">
        <w:rPr>
          <w:rFonts w:ascii="Times New Roman" w:hAnsi="Times New Roman" w:cs="Times New Roman"/>
          <w:sz w:val="24"/>
          <w:szCs w:val="24"/>
        </w:rPr>
        <w:t xml:space="preserve"> определяется руководителем Оператора.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6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ПРАВА И ОБЯЗАННОСТИ СУБЪЕКТОВ ПЕРСОНАЛЬНЫХ ДАННЫХ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6.1. Субъекты персональных данных имеют право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>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отзыв согласия субъекта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получение информации, касающейся обработки персональных данных, и изменение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получение от Оператора информации о предоставлении своих персональных данных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третьим лицам не чаще одного раза в календарный год;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требование прекращения обработки персональных данных и (или) их удаления;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обжалование действий (бездействия) и решений Оператора, связанных с обработкой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6.2. Для реализации указанных прав субъект персональных данных обращается к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Оператору путем подачи заявления в письменной форме, позволяющей достоверно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определить заявителя.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6.3. Заявление должно содержать: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фамилию, имя, отчество субъекта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адрес места жительства (места пребывания);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идентификационный номер (если указывался при даче согласия или обработка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 осуществляется без согласия субъекта персональных данных);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изложение сути требования;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личную подпись.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6.4. Оператор в течение 15 (пятнадцати) дней после получения соответствующего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заявления прекращает обработку персональных данных (если нет оснований для обработки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согласно законодательству Республики Беларусь), осуществляет их удаление, при отсутствии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технической возможности удаления - принимает меры по недопущению дальнейшей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данных, включая их блокировку, вносит изменения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персональные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данные, предоставляет субъекту персональных данных информацию о том, какие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персональные данные этого субъекта и кому предоставлялись в течение года,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предшествовавшего дате подачи заявления, либо уведомляет его о причинах отказа в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предоставлении такой информации.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6.5. Субъект персональных данных вправе получить у Оператора информацию,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касающуюся обработки своих персональных данных, посредством подачи Оператору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соответствующего заявления в порядке, установленном настоящей главой. Оператор в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течение 5 (пяти) рабочих дней после получения заявления предоставляет субъекту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 соответствующую информацию либо уведомляет его о причинах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отказа в предоставлении такой информации.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6.6. Субъект персональных данных вправе обратиться за содействием в реализации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своих прав к лицу, ответственному за осуществление внутреннего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обработкой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данных.</w:t>
      </w:r>
      <w:r w:rsidR="00E7587E">
        <w:rPr>
          <w:rFonts w:ascii="Times New Roman" w:hAnsi="Times New Roman" w:cs="Times New Roman"/>
          <w:sz w:val="24"/>
          <w:szCs w:val="24"/>
        </w:rPr>
        <w:t xml:space="preserve"> К</w:t>
      </w:r>
      <w:r w:rsidRPr="00C24AC9">
        <w:rPr>
          <w:rFonts w:ascii="Times New Roman" w:hAnsi="Times New Roman" w:cs="Times New Roman"/>
          <w:sz w:val="24"/>
          <w:szCs w:val="24"/>
        </w:rPr>
        <w:t>онтактные данные такого лица содержатся в настоящей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Политике, также данную информацию можно получить путем устного либо письменного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обращения к Оператору по </w:t>
      </w:r>
      <w:r w:rsidRPr="00C24AC9">
        <w:rPr>
          <w:rFonts w:ascii="Times New Roman" w:hAnsi="Times New Roman" w:cs="Times New Roman"/>
          <w:sz w:val="24"/>
          <w:szCs w:val="24"/>
        </w:rPr>
        <w:lastRenderedPageBreak/>
        <w:t>контактным телефонам Оператора, путем направления запроса на</w:t>
      </w:r>
      <w:r w:rsidR="00E7587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электронную почту Оператора либо на почтовый адрес Оператора.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6.7. Субъект персональных данных обязан: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представлять Оператору достоверные персональные данные;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своевременно сообщать Оператору об изменениях и дополнениях своих персональных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исполнять иные обязанности, предусмотренные законодательством Республики Беларусь и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локальными правовыми актами Оператора в области обработки и защиты персональных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7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ПРАВА И ОБЯЗАННОСТИ ОПЕРАТОРА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7.1. Оператор имеет право: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самостоятельно определять состав и перечень мер, необходимых и достаточных для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обеспечения выполнения обязанностей, предусмотренных законодательством и принятыми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нормативными правовыми актами, если иное не предусмотрено законодательством;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поручить обработку персональных данных другому лицу, если иное не предусмотрено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законодательством, на основании заключаемого с этим лицом договора или на иных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основаниях в соответствии с действующим законодательством Республики Беларусь, в том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числе указанных в настоящей Политике;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отказать субъекту персональных данных в удовлетворении требований о прекращении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обработки его персональных данных и/или их удалении при наличии оснований для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обработки персональных данных, предусмотренных Законом о персональных данных 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иными законодательными актами, в том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если они являются необходимыми для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заявленных целей их обработки, с уведомлением об этом субъекта персональных данных в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пятнадцатидневный срок;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получать от субъекта персональных данных достоверные информацию и/или документы,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содержащие персональные данные;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осуществлять иные права в соответствии с законодательством Республики Беларусь в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области обработки и защиты 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7.2. Оператор обязан: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организовывать обработку персональных данных в соответствии с требованиями Закона о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разъяснять субъекту персональных данных его права, связанные с обработкой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получать согласие субъекта персональных данных на обработку персональных данных, за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исключением случаев, предусмотренных Законом о персональных данных и иными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законодательными актами;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обеспечивать защиту персональных данных в процессе их обработки;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принимать меры по обеспечению достоверности, обрабатываемых им персональных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данных, вносить изменения в персональные данные, являющиеся неполными, устаревшими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или неточными;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рассматривать заявления субъектов персональных данных по вопросам обработки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 в установленном законодательством порядке;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предоставлять субъекту персональных данных информацию о его персональных данных,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третьим лицам;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lastRenderedPageBreak/>
        <w:t>- прекращать обработку персональных данных, а также осуществлять их удаление или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блокирование при отсутствии оснований для их обработки, а также по требованию субъекта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выполнять иные обязанности, предусмотренные законодательством Республики Беларусь.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8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 И СПОСОБЫ ИХ</w:t>
      </w:r>
      <w:r w:rsidR="0087352E" w:rsidRPr="00C1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4E7">
        <w:rPr>
          <w:rFonts w:ascii="Times New Roman" w:hAnsi="Times New Roman" w:cs="Times New Roman"/>
          <w:b/>
          <w:sz w:val="24"/>
          <w:szCs w:val="24"/>
        </w:rPr>
        <w:t>ОБРАБОТКИ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8.1. Обработка персональных данных Оператором осуществляется путем смешанной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="0087352E" w:rsidRPr="00C24AC9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(как с использованием средств автоматизации, так и без использования средств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автоматизации) обработки.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8.2. Письменное согласие субъекта персональных данных на обработку его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данных, включает в себя: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фамилию, собственное имя, отчество (если таковое имеется);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дату рождения;</w:t>
      </w:r>
    </w:p>
    <w:p w:rsidR="00C24AC9" w:rsidRPr="00E817E2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7E2">
        <w:rPr>
          <w:rFonts w:ascii="Times New Roman" w:hAnsi="Times New Roman" w:cs="Times New Roman"/>
          <w:sz w:val="24"/>
          <w:szCs w:val="24"/>
        </w:rPr>
        <w:t>-</w:t>
      </w:r>
      <w:r w:rsidR="00E817E2" w:rsidRPr="00E817E2">
        <w:rPr>
          <w:rFonts w:ascii="Times New Roman" w:hAnsi="Times New Roman" w:cs="Times New Roman"/>
          <w:sz w:val="24"/>
          <w:szCs w:val="24"/>
        </w:rPr>
        <w:t xml:space="preserve"> идентификационный номер, а в случае отсутствия такого номера – номер документа, удостоверяющего его личность;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подпись субъекта 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Согласие может быть предоставлено в </w:t>
      </w:r>
      <w:r w:rsidR="00E7587E">
        <w:rPr>
          <w:rFonts w:ascii="Times New Roman" w:hAnsi="Times New Roman" w:cs="Times New Roman"/>
          <w:sz w:val="24"/>
          <w:szCs w:val="24"/>
        </w:rPr>
        <w:t xml:space="preserve">форме устного </w:t>
      </w:r>
      <w:r w:rsidRPr="00C24AC9">
        <w:rPr>
          <w:rFonts w:ascii="Times New Roman" w:hAnsi="Times New Roman" w:cs="Times New Roman"/>
          <w:sz w:val="24"/>
          <w:szCs w:val="24"/>
        </w:rPr>
        <w:t>предоставления Оператору по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телефонам, указанным на Сайте.</w:t>
      </w:r>
    </w:p>
    <w:p w:rsidR="00C24AC9" w:rsidRPr="001E7449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8.3. Согласие субъекта персональных данных на обработку его персональных данных,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за исключением специальных персональных данных, </w:t>
      </w:r>
      <w:r w:rsidRPr="00625EAF">
        <w:rPr>
          <w:rFonts w:ascii="Times New Roman" w:hAnsi="Times New Roman" w:cs="Times New Roman"/>
          <w:b/>
          <w:sz w:val="24"/>
          <w:szCs w:val="24"/>
        </w:rPr>
        <w:t>не требуется</w:t>
      </w:r>
      <w:r w:rsidRPr="00C24AC9">
        <w:rPr>
          <w:rFonts w:ascii="Times New Roman" w:hAnsi="Times New Roman" w:cs="Times New Roman"/>
          <w:sz w:val="24"/>
          <w:szCs w:val="24"/>
        </w:rPr>
        <w:t xml:space="preserve"> </w:t>
      </w:r>
      <w:r w:rsidRPr="001E7449">
        <w:rPr>
          <w:rFonts w:ascii="Times New Roman" w:hAnsi="Times New Roman" w:cs="Times New Roman"/>
          <w:b/>
          <w:sz w:val="24"/>
          <w:szCs w:val="24"/>
        </w:rPr>
        <w:t>в следующих случаях:</w:t>
      </w:r>
    </w:p>
    <w:p w:rsidR="0087352E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8.3.1.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при получении персональных данных Оператором на основании договора, заключенного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(заключаемого) с субъектом персональных данных, в целях совершения действий,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установленных этим договором (при оказании услуг), а именно: </w:t>
      </w:r>
    </w:p>
    <w:p w:rsidR="00EF285E" w:rsidRPr="00EF285E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установления обратной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связи, включая направление уведомлений, запро</w:t>
      </w:r>
      <w:r w:rsidR="00EF285E">
        <w:rPr>
          <w:rFonts w:ascii="Times New Roman" w:hAnsi="Times New Roman" w:cs="Times New Roman"/>
          <w:sz w:val="24"/>
          <w:szCs w:val="24"/>
        </w:rPr>
        <w:t>сов, касающихся оказания услуг</w:t>
      </w:r>
      <w:r w:rsidR="00EF285E" w:rsidRPr="00EF285E">
        <w:rPr>
          <w:rFonts w:ascii="Times New Roman" w:hAnsi="Times New Roman" w:cs="Times New Roman"/>
          <w:sz w:val="24"/>
          <w:szCs w:val="24"/>
        </w:rPr>
        <w:t>;</w:t>
      </w:r>
    </w:p>
    <w:p w:rsidR="00EF285E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обработка</w:t>
      </w:r>
      <w:r w:rsidR="0087352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запросов и заявок от контрагентов; </w:t>
      </w:r>
    </w:p>
    <w:p w:rsidR="00C24AC9" w:rsidRPr="00C24AC9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ведения переговоров в рамках оказания услуг;</w:t>
      </w:r>
    </w:p>
    <w:p w:rsidR="00C24AC9" w:rsidRPr="00EF285E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соблюдени</w:t>
      </w:r>
      <w:r w:rsidR="00E7587E">
        <w:rPr>
          <w:rFonts w:ascii="Times New Roman" w:hAnsi="Times New Roman" w:cs="Times New Roman"/>
          <w:sz w:val="24"/>
          <w:szCs w:val="24"/>
        </w:rPr>
        <w:t>я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 техники безопасности и правил поведения на территории Оператора</w:t>
      </w:r>
      <w:r w:rsidR="00EF285E" w:rsidRPr="00EF285E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8.3.2.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при обработке персональных данных, когда они указаны в документе, адресованном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Оператору и подписанном субъектом персональных данных, в соответствии с содержанием</w:t>
      </w:r>
    </w:p>
    <w:p w:rsidR="00EF285E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такого документа, а именно: </w:t>
      </w:r>
    </w:p>
    <w:p w:rsidR="00EF285E" w:rsidRPr="00EF285E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при установлении обратной связи, включая направление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уведомлений, запросов, касающихся ока</w:t>
      </w:r>
      <w:r w:rsidR="00EF285E">
        <w:rPr>
          <w:rFonts w:ascii="Times New Roman" w:hAnsi="Times New Roman" w:cs="Times New Roman"/>
          <w:sz w:val="24"/>
          <w:szCs w:val="24"/>
        </w:rPr>
        <w:t>зания услуг (выполнения работ)</w:t>
      </w:r>
      <w:r w:rsidR="00EF285E" w:rsidRPr="00EF285E">
        <w:rPr>
          <w:rFonts w:ascii="Times New Roman" w:hAnsi="Times New Roman" w:cs="Times New Roman"/>
          <w:sz w:val="24"/>
          <w:szCs w:val="24"/>
        </w:rPr>
        <w:t>;</w:t>
      </w:r>
    </w:p>
    <w:p w:rsidR="00EF285E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обработка запросов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и заявок от контрагентов, в случае, если запрос (заявка) </w:t>
      </w:r>
      <w:proofErr w:type="gramStart"/>
      <w:r w:rsidR="00C24AC9" w:rsidRPr="00C24AC9">
        <w:rPr>
          <w:rFonts w:ascii="Times New Roman" w:hAnsi="Times New Roman" w:cs="Times New Roman"/>
          <w:sz w:val="24"/>
          <w:szCs w:val="24"/>
        </w:rPr>
        <w:t>поданы</w:t>
      </w:r>
      <w:proofErr w:type="gramEnd"/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в письменном или ином виде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и подписаны субъектом персональных данных; </w:t>
      </w:r>
    </w:p>
    <w:p w:rsidR="00C24AC9" w:rsidRPr="00C24AC9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AC9" w:rsidRPr="00C24AC9">
        <w:rPr>
          <w:rFonts w:ascii="Times New Roman" w:hAnsi="Times New Roman" w:cs="Times New Roman"/>
          <w:sz w:val="24"/>
          <w:szCs w:val="24"/>
        </w:rPr>
        <w:t>при организации работы с обращениями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граждан и юридических лиц;</w:t>
      </w:r>
    </w:p>
    <w:p w:rsidR="00C24AC9" w:rsidRPr="00C24AC9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8.3.3.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в отношении распространенных ранее персональных данных до момента заявления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субъектом персональных данных требований о прекращении обработки распространенных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персональных данных, а также об их удалении при отсутствии иных оснований для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обработки персональных данных, предусмотренных Законом о защите персональных данных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 иными законодательными актами;</w:t>
      </w:r>
    </w:p>
    <w:p w:rsidR="00C24AC9" w:rsidRPr="00C24AC9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8.3.4.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в случаях, когда обработка персональных данных является необходимой для выполнения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обязанностей (полномочий), предусмотренных законодательными актами: защита имущества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Оператора от противоправных действий, а также охрана физических лиц и их </w:t>
      </w:r>
      <w:proofErr w:type="gramStart"/>
      <w:r w:rsidR="00C24AC9" w:rsidRPr="00C24AC9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в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C24AC9" w:rsidRPr="00C24AC9">
        <w:rPr>
          <w:rFonts w:ascii="Times New Roman" w:hAnsi="Times New Roman" w:cs="Times New Roman"/>
          <w:sz w:val="24"/>
          <w:szCs w:val="24"/>
        </w:rPr>
        <w:t>том числе с применением видеонаблюдения;</w:t>
      </w:r>
    </w:p>
    <w:p w:rsidR="00C24AC9" w:rsidRPr="00C24AC9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8.3.5.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для защиты жизни, здоровья или иных жизненно важных интересов субъекта персональных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данных или иных лиц, если получение согласия субъекта персональных данных невозможно;</w:t>
      </w:r>
    </w:p>
    <w:p w:rsidR="00C24AC9" w:rsidRPr="00C24AC9" w:rsidRDefault="00C174E7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8.3.6.</w:t>
      </w:r>
      <w:r w:rsidR="00C24AC9" w:rsidRPr="00C24AC9">
        <w:rPr>
          <w:rFonts w:ascii="Times New Roman" w:hAnsi="Times New Roman" w:cs="Times New Roman"/>
          <w:sz w:val="24"/>
          <w:szCs w:val="24"/>
        </w:rPr>
        <w:t xml:space="preserve"> в иных случаях, когда Законом о защите персональных данных и иными законодательными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актами прямо предусматривается обработка персональных данных без согласия субъекта</w:t>
      </w:r>
      <w:r w:rsidR="00B4732B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8.4. Хранение персональных данных и уничтожение (удаление) персональных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данных.</w:t>
      </w:r>
    </w:p>
    <w:p w:rsidR="00C24AC9" w:rsidRPr="002E6E0F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E0F">
        <w:rPr>
          <w:rFonts w:ascii="Times New Roman" w:hAnsi="Times New Roman" w:cs="Times New Roman"/>
          <w:sz w:val="24"/>
          <w:szCs w:val="24"/>
        </w:rPr>
        <w:t>8.4.1. Документы, включающие в себя персональные данные, содержащиеся на</w:t>
      </w:r>
      <w:r w:rsidR="00EF285E" w:rsidRPr="002E6E0F">
        <w:rPr>
          <w:rFonts w:ascii="Times New Roman" w:hAnsi="Times New Roman" w:cs="Times New Roman"/>
          <w:sz w:val="24"/>
          <w:szCs w:val="24"/>
        </w:rPr>
        <w:t xml:space="preserve"> </w:t>
      </w:r>
      <w:r w:rsidRPr="002E6E0F">
        <w:rPr>
          <w:rFonts w:ascii="Times New Roman" w:hAnsi="Times New Roman" w:cs="Times New Roman"/>
          <w:sz w:val="24"/>
          <w:szCs w:val="24"/>
        </w:rPr>
        <w:t>бумажных носителях, находятся в специально отведенных для этого местах с ограниченным</w:t>
      </w:r>
      <w:r w:rsidR="00EF285E" w:rsidRPr="002E6E0F">
        <w:rPr>
          <w:rFonts w:ascii="Times New Roman" w:hAnsi="Times New Roman" w:cs="Times New Roman"/>
          <w:sz w:val="24"/>
          <w:szCs w:val="24"/>
        </w:rPr>
        <w:t xml:space="preserve"> </w:t>
      </w:r>
      <w:r w:rsidRPr="002E6E0F">
        <w:rPr>
          <w:rFonts w:ascii="Times New Roman" w:hAnsi="Times New Roman" w:cs="Times New Roman"/>
          <w:sz w:val="24"/>
          <w:szCs w:val="24"/>
        </w:rPr>
        <w:t>доступом в условиях, которые обеспечивают их защиту от несанкционированного доступа.</w:t>
      </w:r>
      <w:r w:rsidR="00EF285E" w:rsidRPr="002E6E0F">
        <w:rPr>
          <w:rFonts w:ascii="Times New Roman" w:hAnsi="Times New Roman" w:cs="Times New Roman"/>
          <w:sz w:val="24"/>
          <w:szCs w:val="24"/>
        </w:rPr>
        <w:t xml:space="preserve"> </w:t>
      </w:r>
      <w:r w:rsidRPr="002E6E0F">
        <w:rPr>
          <w:rFonts w:ascii="Times New Roman" w:hAnsi="Times New Roman" w:cs="Times New Roman"/>
          <w:sz w:val="24"/>
          <w:szCs w:val="24"/>
        </w:rPr>
        <w:t>Перечень мест хранения документов определяется Оператором.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8.4.2. Персональные данные, хранящиеся в электронном виде, защищаются от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несанкционированного доступа с помощью специальных технических и программных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средств защиты: антивирусное программное обеспечение, использование паролей. Хранение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персональных данных в электронном виде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применяемых Оператором информационных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систем не допускается.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8.4.3. Если иное не предусмотрено законодательством, обрабатываемые персональные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данные подлежат уничтожению либо обезличиванию по достижении целей обработки, в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случае утраты необходимости в достижении этих целей или по истечении сроков их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хранения.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8.5. Оператор прекращает обрабатывать персональные данные в случае: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если достигнута цель обработки, либо миновала необходимость в достижении цели, истек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установленный срок обработки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истек срок действия согласия субъекта персональных данных или субъект персональных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данных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отозвал согласие на обработку и у Оператора нет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иных, предусмотренных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законодательством Республики Беларусь, оснований для обработки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в случае обнаружения неправомерной обработки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в случае прекращения деятельности Оператора.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Персональные данные могут быть обработаны Оператором в течение более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длительных сроков, чем указано выше, в случае если этого требует действующее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законодательство Республики Беларусь.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8.6. Сроки обработки персональных данных Оператором устанавливаются в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соответствии с их целями:</w:t>
      </w:r>
    </w:p>
    <w:p w:rsidR="00EF285E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установление обратной связи, включая направление уведомлений, запросов, касающихся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оказания услуг, обработка запросов и заявок от контрагентов: </w:t>
      </w:r>
    </w:p>
    <w:p w:rsidR="00EF285E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в случае направления на адрес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электронной почты, путем устного обращения – на срок дачи согласия на обработку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персональных данных; </w:t>
      </w:r>
    </w:p>
    <w:p w:rsidR="00EF285E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в случае направления в письменном виде, в виде электронного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документа – до момента заключения договора/отказа от заключения договора; 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в случае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заключения договора - до окончания срока действия договорных отношений;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улучшение качества оказываемых услуг, предоставление и продвижение услуг, в том числе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направление уведомлений, коммерческих предложений, рассылок информационного,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новостного и рекламного характера, связанных с услугами - на срок дачи согласия на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обработку персональных данных;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ведение переговоров в рамках оказания услуг, заключение и исполнение договоров: </w:t>
      </w:r>
      <w:r w:rsidR="00EF285E">
        <w:rPr>
          <w:rFonts w:ascii="Times New Roman" w:hAnsi="Times New Roman" w:cs="Times New Roman"/>
          <w:sz w:val="24"/>
          <w:szCs w:val="24"/>
        </w:rPr>
        <w:t xml:space="preserve">с </w:t>
      </w:r>
      <w:r w:rsidRPr="00C24AC9">
        <w:rPr>
          <w:rFonts w:ascii="Times New Roman" w:hAnsi="Times New Roman" w:cs="Times New Roman"/>
          <w:sz w:val="24"/>
          <w:szCs w:val="24"/>
        </w:rPr>
        <w:t>контрагентами юридическими лицами – до окончания срока действия договорных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Pr="00C24AC9">
        <w:rPr>
          <w:rFonts w:ascii="Times New Roman" w:hAnsi="Times New Roman" w:cs="Times New Roman"/>
          <w:sz w:val="24"/>
          <w:szCs w:val="24"/>
        </w:rPr>
        <w:lastRenderedPageBreak/>
        <w:t>(окончания срока оказания услуг), если иной срок не установлен действующим</w:t>
      </w:r>
      <w:r w:rsidR="00532938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законодательством Республики Беларусь в зависимости вида договора и приложений к нему</w:t>
      </w:r>
      <w:r w:rsidR="00532938">
        <w:rPr>
          <w:rFonts w:ascii="Times New Roman" w:hAnsi="Times New Roman" w:cs="Times New Roman"/>
          <w:sz w:val="24"/>
          <w:szCs w:val="24"/>
        </w:rPr>
        <w:t>,</w:t>
      </w:r>
    </w:p>
    <w:p w:rsidR="00532938" w:rsidRPr="00532938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с клиентами физическими лицами – 3 года после окончания срока действия договора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(оказания услуг), проведения налоговыми органами проверки соблюдения налогового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="0053293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532938" w:rsidRPr="00532938">
        <w:rPr>
          <w:rFonts w:ascii="Times New Roman" w:hAnsi="Times New Roman" w:cs="Times New Roman"/>
          <w:sz w:val="24"/>
          <w:szCs w:val="24"/>
        </w:rPr>
        <w:t>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организация работы с обращениями граждан и юридических лиц – 5 лет;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защита имущества Оператора от противоправных действий, а также охраны физических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 xml:space="preserve">лиц и их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в том числе с применением видеонаблюдения – не более 30 дней, если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иные сроки не установлены законодательством Республики Беларусь;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 xml:space="preserve">- расследование несчастных случаев - </w:t>
      </w:r>
      <w:r w:rsidR="006538FF">
        <w:rPr>
          <w:rFonts w:ascii="Times New Roman" w:hAnsi="Times New Roman" w:cs="Times New Roman"/>
          <w:sz w:val="24"/>
          <w:szCs w:val="24"/>
        </w:rPr>
        <w:t>10</w:t>
      </w:r>
      <w:r w:rsidRPr="00C24AC9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355">
        <w:rPr>
          <w:rFonts w:ascii="Times New Roman" w:hAnsi="Times New Roman" w:cs="Times New Roman"/>
          <w:sz w:val="24"/>
          <w:szCs w:val="24"/>
        </w:rPr>
        <w:t xml:space="preserve">- соблюдение техники безопасности и правил поведения на территории Оператора </w:t>
      </w:r>
      <w:r w:rsidR="00EF285E" w:rsidRPr="00DB4355">
        <w:rPr>
          <w:rFonts w:ascii="Times New Roman" w:hAnsi="Times New Roman" w:cs="Times New Roman"/>
          <w:sz w:val="24"/>
          <w:szCs w:val="24"/>
        </w:rPr>
        <w:t>–</w:t>
      </w:r>
      <w:r w:rsidRPr="00DB4355">
        <w:rPr>
          <w:rFonts w:ascii="Times New Roman" w:hAnsi="Times New Roman" w:cs="Times New Roman"/>
          <w:sz w:val="24"/>
          <w:szCs w:val="24"/>
        </w:rPr>
        <w:t xml:space="preserve"> до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DB4355">
        <w:rPr>
          <w:rFonts w:ascii="Times New Roman" w:hAnsi="Times New Roman" w:cs="Times New Roman"/>
          <w:sz w:val="24"/>
          <w:szCs w:val="24"/>
        </w:rPr>
        <w:t>окончания срока действия договорных отношений (окончания срока оказания услуг), если</w:t>
      </w:r>
      <w:r w:rsidR="006538FF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иные сроки не установлены законодательством Республики Беларусь.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8.7. Сроки обработки персональных данных могут изменяться Оператором в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одностороннем порядке</w:t>
      </w:r>
      <w:r w:rsidR="006538FF">
        <w:rPr>
          <w:rFonts w:ascii="Times New Roman" w:hAnsi="Times New Roman" w:cs="Times New Roman"/>
          <w:sz w:val="24"/>
          <w:szCs w:val="24"/>
        </w:rPr>
        <w:t>,</w:t>
      </w:r>
      <w:r w:rsidRPr="00C24AC9">
        <w:rPr>
          <w:rFonts w:ascii="Times New Roman" w:hAnsi="Times New Roman" w:cs="Times New Roman"/>
          <w:sz w:val="24"/>
          <w:szCs w:val="24"/>
        </w:rPr>
        <w:t xml:space="preserve"> в соответствии с изменениями законодательства Республики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Беларусь.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9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ВИДЕОНАБЛЮДЕНИЕ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9.1. На территории Оператора установлена система видеонаблюдения в целях защиты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имущества Оператора от противоправных действий, а также охраны физических лиц и их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имущества.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9.2. В соответствии с действующим законодательством Республики Беларусь не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требуется согласие субъектов персональных данных для использования видеонаблюдения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для цели, указанной в п. 9.1. настоящей Политики.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9.3. Порядок осуществления видеонаблюдения регулируется локальными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нормативными актами Оператора.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9.4. Видеозаписи не могут быть использованы в личных и иных целях, не связанных с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профессиональной деятельностью, и не подлежат изменению, использованию,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распространению и предоставлению, кроме случаев, предусмотренных законодательными</w:t>
      </w:r>
      <w:r w:rsidR="00EF285E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актами.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0C47E4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C47E4">
        <w:rPr>
          <w:rFonts w:ascii="Times New Roman" w:hAnsi="Times New Roman" w:cs="Times New Roman"/>
          <w:b/>
          <w:sz w:val="24"/>
          <w:szCs w:val="24"/>
        </w:rPr>
        <w:t>ГЛАВА 10</w:t>
      </w:r>
    </w:p>
    <w:p w:rsidR="00C24AC9" w:rsidRPr="000C47E4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E4">
        <w:rPr>
          <w:rFonts w:ascii="Times New Roman" w:hAnsi="Times New Roman" w:cs="Times New Roman"/>
          <w:b/>
          <w:sz w:val="24"/>
          <w:szCs w:val="24"/>
        </w:rPr>
        <w:t>ПОРЯДОК ОБЕСПЕЧЕНИЯ БЕЗОПАСНОСТИ ПРИ ОБРАБОТКЕ ПЕРСОНАЛЬНЫХ</w:t>
      </w:r>
      <w:r w:rsidR="00EF285E" w:rsidRPr="000C4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7E4">
        <w:rPr>
          <w:rFonts w:ascii="Times New Roman" w:hAnsi="Times New Roman" w:cs="Times New Roman"/>
          <w:b/>
          <w:sz w:val="24"/>
          <w:szCs w:val="24"/>
        </w:rPr>
        <w:t>ДАННЫХ</w:t>
      </w:r>
    </w:p>
    <w:bookmarkEnd w:id="0"/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10.1. Лицо, осуществляющее обработку персональных данных без использования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средств автоматизации: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определяет места хранения персональных данных (материальных носителей);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- осуществляет контроль наличия условий, обеспечивающих сохранность персональных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 и исключающих несанкционированный доступ к ним.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10.2. Уничтожение или обезличивание части персональных данных, если это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допускается материальным носителем, должно производиться способом, исключающим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дальнейшую обработку этих персональных данных с сохранением возможности обработки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иных данных, зафиксированных на материальном носителе.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10.3. Обработка персональных данных с использованием средств автоматизации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означает совершение действий (операций) с такими данными с помощью объектов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вычислительной техники в компьютерной сети Оператора.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lastRenderedPageBreak/>
        <w:t xml:space="preserve">10.4. 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Безопасность персональных данных при их обработке в компьютерной сети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Оператора обеспечивается с помощью системы защиты персональных данных, включающей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организационные меры и средства защиты информации, а также используемые в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компьютерной сети Оператора информационные технологии: антивирусное программное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обеспечение, установление паролей.</w:t>
      </w:r>
      <w:proofErr w:type="gramEnd"/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10.5. Работа с персональными данными в компьютерной сети Оператора должна быть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организована таким образом, чтобы обеспечивалась сохранность носителей персональных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данных и средств защиты информации, а также исключалась возможность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неконтролируемого пребывания в этой компьютерной сети Оператора посторонних лиц.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ГЛАВА 11</w:t>
      </w:r>
    </w:p>
    <w:p w:rsidR="00C24AC9" w:rsidRPr="00C174E7" w:rsidRDefault="00C24AC9" w:rsidP="00C2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E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11.1. Вопросы, касающиеся обработки персональных данных, не закрепленные в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настоящей Политике, регулируются законодательством Республики Беларусь.</w:t>
      </w:r>
    </w:p>
    <w:p w:rsidR="00C24AC9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11.2. В случае</w:t>
      </w:r>
      <w:proofErr w:type="gramStart"/>
      <w:r w:rsidRPr="00C24A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4AC9">
        <w:rPr>
          <w:rFonts w:ascii="Times New Roman" w:hAnsi="Times New Roman" w:cs="Times New Roman"/>
          <w:sz w:val="24"/>
          <w:szCs w:val="24"/>
        </w:rPr>
        <w:t xml:space="preserve"> если какое-либо положение Политики признается противоречащим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законодательству Республики Беларусь, остальные положения, соответствующие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законодательству Республики Беларусь, остаются в силе и являются действительными, а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любое недействительное положение будет считаться удаленным/измененным в той мере, в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какой это необходимо для обеспечения его соответствия законодательству Республики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Беларусь.</w:t>
      </w:r>
    </w:p>
    <w:p w:rsidR="006279A5" w:rsidRPr="00C24AC9" w:rsidRDefault="00C24AC9" w:rsidP="00C2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AC9">
        <w:rPr>
          <w:rFonts w:ascii="Times New Roman" w:hAnsi="Times New Roman" w:cs="Times New Roman"/>
          <w:sz w:val="24"/>
          <w:szCs w:val="24"/>
        </w:rPr>
        <w:t>11.3. Оператор оставляет за собой право периодически изменять и/или дополнять</w:t>
      </w:r>
      <w:r w:rsidR="00C64092">
        <w:rPr>
          <w:rFonts w:ascii="Times New Roman" w:hAnsi="Times New Roman" w:cs="Times New Roman"/>
          <w:sz w:val="24"/>
          <w:szCs w:val="24"/>
        </w:rPr>
        <w:t xml:space="preserve"> </w:t>
      </w:r>
      <w:r w:rsidRPr="00C24AC9">
        <w:rPr>
          <w:rFonts w:ascii="Times New Roman" w:hAnsi="Times New Roman" w:cs="Times New Roman"/>
          <w:sz w:val="24"/>
          <w:szCs w:val="24"/>
        </w:rPr>
        <w:t>условия настоящей Политики без предварительного и/или последующего уведомления субъектов персональных данных</w:t>
      </w:r>
      <w:r w:rsidR="00C64092">
        <w:rPr>
          <w:rFonts w:ascii="Times New Roman" w:hAnsi="Times New Roman" w:cs="Times New Roman"/>
          <w:sz w:val="24"/>
          <w:szCs w:val="24"/>
        </w:rPr>
        <w:t>.</w:t>
      </w:r>
    </w:p>
    <w:sectPr w:rsidR="006279A5" w:rsidRPr="00C24AC9" w:rsidSect="0087352E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C9"/>
    <w:rsid w:val="000C47E4"/>
    <w:rsid w:val="001E7449"/>
    <w:rsid w:val="002E6E0F"/>
    <w:rsid w:val="00341754"/>
    <w:rsid w:val="00532938"/>
    <w:rsid w:val="00625EAF"/>
    <w:rsid w:val="006279A5"/>
    <w:rsid w:val="006538FF"/>
    <w:rsid w:val="007402AD"/>
    <w:rsid w:val="0087352E"/>
    <w:rsid w:val="00977231"/>
    <w:rsid w:val="00B4732B"/>
    <w:rsid w:val="00BF4759"/>
    <w:rsid w:val="00C174E7"/>
    <w:rsid w:val="00C24AC9"/>
    <w:rsid w:val="00C64092"/>
    <w:rsid w:val="00DB4355"/>
    <w:rsid w:val="00E7587E"/>
    <w:rsid w:val="00E817E2"/>
    <w:rsid w:val="00EF285E"/>
    <w:rsid w:val="00E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2026-02-03T06:46:00Z</dcterms:created>
  <dcterms:modified xsi:type="dcterms:W3CDTF">2026-02-03T09:45:00Z</dcterms:modified>
</cp:coreProperties>
</file>